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C39B" w14:textId="77777777" w:rsidR="00397E20" w:rsidRDefault="00397E20" w:rsidP="004B1D1B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ОП.06 Архитектура аппаратных средств</w:t>
      </w:r>
    </w:p>
    <w:p w14:paraId="08C029E1" w14:textId="76972EF6" w:rsidR="000E6562" w:rsidRPr="00397E20" w:rsidRDefault="000E6562" w:rsidP="004B1D1B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Групп: СА-1-2</w:t>
      </w:r>
      <w:r w:rsidR="00397E20">
        <w:rPr>
          <w:rFonts w:ascii="Times New Roman" w:hAnsi="Times New Roman" w:cs="Times New Roman"/>
          <w:sz w:val="24"/>
          <w:lang w:val="ru-RU"/>
        </w:rPr>
        <w:t>4</w:t>
      </w:r>
      <w:r w:rsidRPr="004B1D1B">
        <w:rPr>
          <w:rFonts w:ascii="Times New Roman" w:hAnsi="Times New Roman" w:cs="Times New Roman"/>
          <w:sz w:val="24"/>
          <w:lang w:val="ru-RU"/>
        </w:rPr>
        <w:t>; СА-2-2</w:t>
      </w:r>
      <w:r w:rsidR="00397E20">
        <w:rPr>
          <w:rFonts w:ascii="Times New Roman" w:hAnsi="Times New Roman" w:cs="Times New Roman"/>
          <w:sz w:val="24"/>
          <w:lang w:val="ru-RU"/>
        </w:rPr>
        <w:t>4</w:t>
      </w:r>
      <w:r w:rsidR="004B1D1B" w:rsidRPr="004B1D1B">
        <w:rPr>
          <w:rFonts w:ascii="Times New Roman" w:hAnsi="Times New Roman" w:cs="Times New Roman"/>
          <w:sz w:val="24"/>
          <w:lang w:val="ru-RU"/>
        </w:rPr>
        <w:t>; СА-</w:t>
      </w:r>
      <w:r w:rsidR="00397E20">
        <w:rPr>
          <w:rFonts w:ascii="Times New Roman" w:hAnsi="Times New Roman" w:cs="Times New Roman"/>
          <w:sz w:val="24"/>
          <w:lang w:val="ru-RU"/>
        </w:rPr>
        <w:t>11/1</w:t>
      </w:r>
      <w:r w:rsidR="004B1D1B" w:rsidRPr="004B1D1B">
        <w:rPr>
          <w:rFonts w:ascii="Times New Roman" w:hAnsi="Times New Roman" w:cs="Times New Roman"/>
          <w:sz w:val="24"/>
          <w:lang w:val="ru-RU"/>
        </w:rPr>
        <w:t>-2</w:t>
      </w:r>
      <w:r w:rsidR="00397E20">
        <w:rPr>
          <w:rFonts w:ascii="Times New Roman" w:hAnsi="Times New Roman" w:cs="Times New Roman"/>
          <w:sz w:val="24"/>
          <w:lang w:val="ru-RU"/>
        </w:rPr>
        <w:t>5</w:t>
      </w:r>
      <w:r w:rsidR="004B1D1B" w:rsidRPr="004B1D1B">
        <w:rPr>
          <w:rFonts w:ascii="Times New Roman" w:hAnsi="Times New Roman" w:cs="Times New Roman"/>
          <w:sz w:val="24"/>
          <w:lang w:val="ru-RU"/>
        </w:rPr>
        <w:t xml:space="preserve">; </w:t>
      </w:r>
    </w:p>
    <w:p w14:paraId="329D23CB" w14:textId="6E18B994" w:rsidR="000E6562" w:rsidRDefault="000E6562" w:rsidP="000E6562">
      <w:p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Вопросы к экзамену:</w:t>
      </w:r>
    </w:p>
    <w:p w14:paraId="7EE0D454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Назовите основные компоненты системного блока ПК.</w:t>
      </w:r>
    </w:p>
    <w:p w14:paraId="123E9CF8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Дайте классификацию периферийных устройств ПК.</w:t>
      </w:r>
    </w:p>
    <w:p w14:paraId="071892B7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типы корпусов ПК и их особенности.</w:t>
      </w:r>
    </w:p>
    <w:p w14:paraId="54C127EF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устройство и принцип работы накопителей на гибких магнитных дисках.</w:t>
      </w:r>
    </w:p>
    <w:p w14:paraId="1125D12C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функции выполняет блок питания в ПК и на какие параметры следует обращать внимание при его выборе?</w:t>
      </w:r>
    </w:p>
    <w:p w14:paraId="72D63430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Что такое форматирование магнитных дисков и какие виды форматирования существуют?</w:t>
      </w:r>
    </w:p>
    <w:p w14:paraId="1E9CFFEA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Что такое системная плата? Перечислите ее основные компоненты.</w:t>
      </w:r>
    </w:p>
    <w:p w14:paraId="08126BD5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процесс записи информации на оптические носители.</w:t>
      </w:r>
    </w:p>
    <w:p w14:paraId="45BF8A38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типоразмеры (форм-факторы) системных плат вам известны?</w:t>
      </w:r>
    </w:p>
    <w:p w14:paraId="602656E4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типы оптических носителей информации существуют и в чем их различия?</w:t>
      </w:r>
    </w:p>
    <w:p w14:paraId="39E04CC8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 xml:space="preserve">Для чего предназначена утилита CMOS </w:t>
      </w:r>
      <w:proofErr w:type="spellStart"/>
      <w:r w:rsidRPr="00397E20">
        <w:rPr>
          <w:rFonts w:ascii="Times New Roman" w:hAnsi="Times New Roman" w:cs="Times New Roman"/>
          <w:sz w:val="24"/>
          <w:lang w:val="ru-RU"/>
        </w:rPr>
        <w:t>Setup</w:t>
      </w:r>
      <w:proofErr w:type="spellEnd"/>
      <w:r w:rsidRPr="00397E20">
        <w:rPr>
          <w:rFonts w:ascii="Times New Roman" w:hAnsi="Times New Roman" w:cs="Times New Roman"/>
          <w:sz w:val="24"/>
          <w:lang w:val="ru-RU"/>
        </w:rPr>
        <w:t xml:space="preserve"> и какие основные настройки можно в ней изменить?</w:t>
      </w:r>
    </w:p>
    <w:p w14:paraId="6CEE7A55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форматы видеофайлов вы знаете и чем они отличаются?</w:t>
      </w:r>
    </w:p>
    <w:p w14:paraId="13D7FB61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 xml:space="preserve">Опишите порядок входа в CMOS </w:t>
      </w:r>
      <w:proofErr w:type="spellStart"/>
      <w:r w:rsidRPr="00397E20">
        <w:rPr>
          <w:rFonts w:ascii="Times New Roman" w:hAnsi="Times New Roman" w:cs="Times New Roman"/>
          <w:sz w:val="24"/>
          <w:lang w:val="ru-RU"/>
        </w:rPr>
        <w:t>Setup</w:t>
      </w:r>
      <w:proofErr w:type="spellEnd"/>
      <w:r w:rsidRPr="00397E20">
        <w:rPr>
          <w:rFonts w:ascii="Times New Roman" w:hAnsi="Times New Roman" w:cs="Times New Roman"/>
          <w:sz w:val="24"/>
          <w:lang w:val="ru-RU"/>
        </w:rPr>
        <w:t xml:space="preserve"> на типичном компьютере.</w:t>
      </w:r>
    </w:p>
    <w:p w14:paraId="5FD36C50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процесс записи и воспроизведения видеофайлов на ПК.</w:t>
      </w:r>
    </w:p>
    <w:p w14:paraId="4CEF1C1E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функции выполняют диагностические программы для тестирования компонентов системной платы?</w:t>
      </w:r>
    </w:p>
    <w:p w14:paraId="0C1689B0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Назовите основные компоненты звуковой подсистемы ПК.</w:t>
      </w:r>
    </w:p>
    <w:p w14:paraId="57ACCFCC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Приведите примеры диагностических программ для тестирования оборудования ПК.</w:t>
      </w:r>
    </w:p>
    <w:p w14:paraId="1BAC9B0E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порядок подключения звуковой подсистемы к ПК.</w:t>
      </w:r>
    </w:p>
    <w:p w14:paraId="47C528AD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основные характеристики процессора влияют на его производительность?</w:t>
      </w:r>
    </w:p>
    <w:p w14:paraId="71B63E59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программы используются для записи и воспроизведения звуковых файлов?</w:t>
      </w:r>
    </w:p>
    <w:p w14:paraId="7782E3CD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основные режимы работы процессора.</w:t>
      </w:r>
    </w:p>
    <w:p w14:paraId="736A18E5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процесс записи звука с использованием компьютера.</w:t>
      </w:r>
    </w:p>
    <w:p w14:paraId="4849F8E9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типы памяти используются в ПК? Дайте характеристику каждому типу.</w:t>
      </w:r>
    </w:p>
    <w:p w14:paraId="58DED5E4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Классифицируйте устройства вывода информации на печать.</w:t>
      </w:r>
    </w:p>
    <w:p w14:paraId="77C05E19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В чем заключается принцип функционирования оперативной памяти?</w:t>
      </w:r>
    </w:p>
    <w:p w14:paraId="29E6CFDB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В чем различия между матричными, струйными и лазерными принтерами?</w:t>
      </w:r>
    </w:p>
    <w:p w14:paraId="16C0D842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lastRenderedPageBreak/>
        <w:t>Что такое многоканальный режим работы оперативной памяти?</w:t>
      </w:r>
    </w:p>
    <w:p w14:paraId="7F350B54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процесс подключения принтера к ПК.</w:t>
      </w:r>
    </w:p>
    <w:p w14:paraId="31008DED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Чем отличаются типы памяти DDR3, DDR4 и DDR5?</w:t>
      </w:r>
    </w:p>
    <w:p w14:paraId="7D519309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процесс установки драйверов для принтера.</w:t>
      </w:r>
    </w:p>
    <w:p w14:paraId="3D82CD96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Что такое кэш-память процессора и какие уровни кэширования существуют?</w:t>
      </w:r>
    </w:p>
    <w:p w14:paraId="5E15BD25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принцип работы и технические характеристики компьютерной клавиатуры.</w:t>
      </w:r>
    </w:p>
    <w:p w14:paraId="0306237D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факторы влияют на тепловыделение процессора и как обеспечивается его охлаждение?</w:t>
      </w:r>
    </w:p>
    <w:p w14:paraId="1D8C2D3B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принцип работы и технические характеристики компьютерной мыши.</w:t>
      </w:r>
    </w:p>
    <w:p w14:paraId="25AFFA78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Что такое чипсет материнской платы и какие функции он выполняет?</w:t>
      </w:r>
    </w:p>
    <w:p w14:paraId="6B288364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принцип работы джойстика и трекбола.</w:t>
      </w:r>
    </w:p>
    <w:p w14:paraId="0C457D35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разъемы расширения существуют на системной плате и для чего они предназначены?</w:t>
      </w:r>
    </w:p>
    <w:p w14:paraId="60E100B1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Дайте классификацию сканеров по принципу работы и конструктивным особенностям.</w:t>
      </w:r>
    </w:p>
    <w:p w14:paraId="32E4671C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Что такое BIOS и UEFI? В чем их различия?</w:t>
      </w:r>
    </w:p>
    <w:p w14:paraId="7F546AB8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порядок подключения сканера к компьютеру.</w:t>
      </w:r>
    </w:p>
    <w:p w14:paraId="648F14F8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 выполняется обновление BIOS/UEFI?</w:t>
      </w:r>
    </w:p>
    <w:p w14:paraId="60245F4F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параметры работы сканера необходимо настраивать для получения качественного изображения?</w:t>
      </w:r>
    </w:p>
    <w:p w14:paraId="6E694525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Что такое технология виртуализации в процессорах и для чего она используется?</w:t>
      </w:r>
    </w:p>
    <w:p w14:paraId="578E8869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процесс сканирования документа.</w:t>
      </w:r>
    </w:p>
    <w:p w14:paraId="12141A9C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технологии повышения надежности памяти вы знаете (например, ECC)?</w:t>
      </w:r>
    </w:p>
    <w:p w14:paraId="284D8CD1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программы для распознавания текста вы знаете и в чем их особенности?</w:t>
      </w:r>
    </w:p>
    <w:p w14:paraId="422005F7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Что такое RAID-массивы и какие их типы вам известны?</w:t>
      </w:r>
    </w:p>
    <w:p w14:paraId="6191BEFA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процесс распознавания текста после сканирования.</w:t>
      </w:r>
    </w:p>
    <w:p w14:paraId="2F586C64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виды систем охлаждения используются в ПК и их особенности?</w:t>
      </w:r>
    </w:p>
    <w:p w14:paraId="6E42FD8F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Что такое сетевое оборудование и каково его назначение?</w:t>
      </w:r>
    </w:p>
    <w:p w14:paraId="1B0650DC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процесс сборки компьютера из комплектующих.</w:t>
      </w:r>
    </w:p>
    <w:p w14:paraId="5C58CFC7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назначение и принцип работы модема.</w:t>
      </w:r>
    </w:p>
    <w:p w14:paraId="5627E68D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основные этапы проведения диагностики оборудования ПК?</w:t>
      </w:r>
    </w:p>
    <w:p w14:paraId="53C48038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процесс подключения и настройки модема.</w:t>
      </w:r>
    </w:p>
    <w:p w14:paraId="3477CBBF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Что такое технология Hyper-</w:t>
      </w:r>
      <w:proofErr w:type="spellStart"/>
      <w:r w:rsidRPr="00397E20">
        <w:rPr>
          <w:rFonts w:ascii="Times New Roman" w:hAnsi="Times New Roman" w:cs="Times New Roman"/>
          <w:sz w:val="24"/>
          <w:lang w:val="ru-RU"/>
        </w:rPr>
        <w:t>Threading</w:t>
      </w:r>
      <w:proofErr w:type="spellEnd"/>
      <w:r w:rsidRPr="00397E20">
        <w:rPr>
          <w:rFonts w:ascii="Times New Roman" w:hAnsi="Times New Roman" w:cs="Times New Roman"/>
          <w:sz w:val="24"/>
          <w:lang w:val="ru-RU"/>
        </w:rPr>
        <w:t xml:space="preserve"> и как она влияет на производительность?</w:t>
      </w:r>
    </w:p>
    <w:p w14:paraId="72D02B56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Что относится к нестандартным периферийным устройствам? Приведите примеры.</w:t>
      </w:r>
    </w:p>
    <w:p w14:paraId="371B70FD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lastRenderedPageBreak/>
        <w:t>Какие интерфейсы подключения накопителей информации существуют в современных ПК?</w:t>
      </w:r>
    </w:p>
    <w:p w14:paraId="32CA5F5F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общий порядок подключения нестандартных периферийных устройств.</w:t>
      </w:r>
    </w:p>
    <w:p w14:paraId="18B9819A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Какие виды беспроводной связи используются для подключения периферийных устройств?</w:t>
      </w:r>
    </w:p>
    <w:p w14:paraId="1FADAC5E" w14:textId="77777777" w:rsidR="00397E20" w:rsidRPr="00397E20" w:rsidRDefault="00397E20" w:rsidP="00397E20">
      <w:pPr>
        <w:numPr>
          <w:ilvl w:val="0"/>
          <w:numId w:val="9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397E20">
        <w:rPr>
          <w:rFonts w:ascii="Times New Roman" w:hAnsi="Times New Roman" w:cs="Times New Roman"/>
          <w:sz w:val="24"/>
          <w:lang w:val="ru-RU"/>
        </w:rPr>
        <w:t>Опишите процесс монтажа кабельных соединений для технологии Ethernet.</w:t>
      </w:r>
    </w:p>
    <w:p w14:paraId="4E42C0A9" w14:textId="77777777" w:rsidR="00397E20" w:rsidRPr="00397E20" w:rsidRDefault="00397E20" w:rsidP="000E6562">
      <w:pPr>
        <w:jc w:val="left"/>
        <w:rPr>
          <w:rFonts w:ascii="Times New Roman" w:hAnsi="Times New Roman" w:cs="Times New Roman"/>
          <w:sz w:val="24"/>
          <w:lang w:val="ru-RU"/>
        </w:rPr>
      </w:pPr>
    </w:p>
    <w:sectPr w:rsidR="00397E20" w:rsidRPr="00397E20" w:rsidSect="000E656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363C"/>
    <w:multiLevelType w:val="multilevel"/>
    <w:tmpl w:val="93D4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553E5"/>
    <w:multiLevelType w:val="multilevel"/>
    <w:tmpl w:val="71F8986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A91F63"/>
    <w:multiLevelType w:val="multilevel"/>
    <w:tmpl w:val="92F66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B87D7D"/>
    <w:multiLevelType w:val="hybridMultilevel"/>
    <w:tmpl w:val="29088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503E8"/>
    <w:multiLevelType w:val="multilevel"/>
    <w:tmpl w:val="32CE8F02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785F30"/>
    <w:multiLevelType w:val="multilevel"/>
    <w:tmpl w:val="085C097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106169"/>
    <w:multiLevelType w:val="multilevel"/>
    <w:tmpl w:val="A5EE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345D31"/>
    <w:multiLevelType w:val="multilevel"/>
    <w:tmpl w:val="CE262D9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283AEB"/>
    <w:multiLevelType w:val="multilevel"/>
    <w:tmpl w:val="08D89EF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512049">
    <w:abstractNumId w:val="3"/>
  </w:num>
  <w:num w:numId="2" w16cid:durableId="742020695">
    <w:abstractNumId w:val="0"/>
  </w:num>
  <w:num w:numId="3" w16cid:durableId="216743341">
    <w:abstractNumId w:val="1"/>
  </w:num>
  <w:num w:numId="4" w16cid:durableId="1411849402">
    <w:abstractNumId w:val="8"/>
  </w:num>
  <w:num w:numId="5" w16cid:durableId="1801531271">
    <w:abstractNumId w:val="7"/>
  </w:num>
  <w:num w:numId="6" w16cid:durableId="1618171383">
    <w:abstractNumId w:val="6"/>
  </w:num>
  <w:num w:numId="7" w16cid:durableId="1439325037">
    <w:abstractNumId w:val="4"/>
  </w:num>
  <w:num w:numId="8" w16cid:durableId="1010722364">
    <w:abstractNumId w:val="5"/>
  </w:num>
  <w:num w:numId="9" w16cid:durableId="2091272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6F"/>
    <w:rsid w:val="000E6562"/>
    <w:rsid w:val="00301F8A"/>
    <w:rsid w:val="00397E20"/>
    <w:rsid w:val="004B1D1B"/>
    <w:rsid w:val="007E1F9C"/>
    <w:rsid w:val="00CC116F"/>
    <w:rsid w:val="00E6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637EB"/>
  <w15:docId w15:val="{CA3BF411-EF50-4950-B3F1-77D602D8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0E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593</Words>
  <Characters>3382</Characters>
  <Application>Microsoft Office Word</Application>
  <DocSecurity>0</DocSecurity>
  <Lines>28</Lines>
  <Paragraphs>7</Paragraphs>
  <ScaleCrop>false</ScaleCrop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User</cp:lastModifiedBy>
  <cp:revision>3</cp:revision>
  <dcterms:created xsi:type="dcterms:W3CDTF">2025-11-13T07:06:00Z</dcterms:created>
  <dcterms:modified xsi:type="dcterms:W3CDTF">2025-11-13T07:11:00Z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2052-7.6.1</vt:lpwstr>
  </property>
</Properties>
</file>